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17" w:rsidRDefault="00D93E17" w:rsidP="00C80ADF">
      <w:pPr>
        <w:spacing w:line="281" w:lineRule="auto"/>
        <w:ind w:firstLine="285"/>
        <w:jc w:val="both"/>
      </w:pPr>
      <w:bookmarkStart w:id="0" w:name="_GoBack"/>
      <w:bookmarkEnd w:id="0"/>
    </w:p>
    <w:p w:rsidR="003335BF" w:rsidRDefault="003335BF" w:rsidP="00C80ADF">
      <w:pPr>
        <w:spacing w:line="281" w:lineRule="auto"/>
        <w:ind w:firstLine="285"/>
        <w:jc w:val="both"/>
      </w:pPr>
    </w:p>
    <w:p w:rsidR="00167E1B" w:rsidRDefault="00167E1B" w:rsidP="00FF7088">
      <w:pPr>
        <w:shd w:val="clear" w:color="auto" w:fill="FFFFFF"/>
        <w:spacing w:after="75" w:line="254" w:lineRule="atLeast"/>
      </w:pPr>
    </w:p>
    <w:p w:rsidR="00167E1B" w:rsidRDefault="00001C5D" w:rsidP="00FF7088">
      <w:pPr>
        <w:shd w:val="clear" w:color="auto" w:fill="FFFFFF"/>
        <w:spacing w:after="75" w:line="254" w:lineRule="atLeast"/>
      </w:pPr>
      <w:r>
        <w:rPr>
          <w:noProof/>
        </w:rPr>
        <w:drawing>
          <wp:inline distT="0" distB="0" distL="0" distR="0">
            <wp:extent cx="5940425" cy="8394404"/>
            <wp:effectExtent l="0" t="0" r="0" b="0"/>
            <wp:docPr id="1" name="Рисунок 1" descr="C:\Users\Matrix\Desktop\Scan2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rix\Desktop\Scan2000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E1B" w:rsidRDefault="00167E1B" w:rsidP="00FF7088">
      <w:pPr>
        <w:shd w:val="clear" w:color="auto" w:fill="FFFFFF"/>
        <w:spacing w:after="75" w:line="254" w:lineRule="atLeast"/>
      </w:pPr>
    </w:p>
    <w:p w:rsidR="00001C5D" w:rsidRDefault="00001C5D" w:rsidP="00F4767F">
      <w:pPr>
        <w:spacing w:before="100" w:beforeAutospacing="1" w:after="100" w:afterAutospacing="1"/>
      </w:pPr>
    </w:p>
    <w:p w:rsidR="003335BF" w:rsidRPr="00F4767F" w:rsidRDefault="003335BF" w:rsidP="00F4767F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 w:rsidRPr="00F4767F">
        <w:rPr>
          <w:b/>
          <w:color w:val="000000"/>
          <w:sz w:val="28"/>
          <w:szCs w:val="28"/>
        </w:rPr>
        <w:t>1.</w:t>
      </w:r>
      <w:r w:rsidRPr="00F4767F">
        <w:rPr>
          <w:color w:val="000000"/>
          <w:sz w:val="28"/>
          <w:szCs w:val="28"/>
        </w:rPr>
        <w:t xml:space="preserve"> </w:t>
      </w:r>
      <w:r w:rsidRPr="00F4767F">
        <w:rPr>
          <w:b/>
          <w:color w:val="000000"/>
          <w:sz w:val="28"/>
          <w:szCs w:val="28"/>
        </w:rPr>
        <w:t>Общие положения</w:t>
      </w:r>
    </w:p>
    <w:p w:rsidR="003335BF" w:rsidRPr="00F4767F" w:rsidRDefault="003335BF" w:rsidP="003335BF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35BF" w:rsidRPr="00F4767F" w:rsidRDefault="003335BF" w:rsidP="003335BF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 Настоящее положение регламентирует деятельность коми</w:t>
      </w:r>
      <w:r w:rsidR="00FF7088" w:rsidRPr="00F4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ссии по охране труда МБДОУ «</w:t>
      </w:r>
      <w:proofErr w:type="spellStart"/>
      <w:r w:rsidR="00FF7088" w:rsidRPr="00F4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Даниловский</w:t>
      </w:r>
      <w:proofErr w:type="spellEnd"/>
      <w:r w:rsidR="00FF7088" w:rsidRPr="00F4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</w:t>
      </w:r>
      <w:r w:rsidRPr="00F4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(в дальнейшем Учреждение) определяет ее цели, задачи, функции, права и ответственность.</w:t>
      </w:r>
    </w:p>
    <w:p w:rsidR="003335BF" w:rsidRPr="00F4767F" w:rsidRDefault="003335BF" w:rsidP="003335BF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  Положение разработано в соответствии со статьей 218 Трудового кодекса Российской Федерации для организации совместных действий работодателя и работников по обеспечению требований охраны труда, предупреждению производственного травматизма и профессиональных заболеваний и сохранению здоровья работников.</w:t>
      </w:r>
    </w:p>
    <w:p w:rsidR="003335BF" w:rsidRPr="00F4767F" w:rsidRDefault="003335BF" w:rsidP="003335BF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3.  В своей деятельности комиссия  по охране труда руководствуется следующими нормативно-правовыми актами: </w:t>
      </w:r>
    </w:p>
    <w:p w:rsidR="003335BF" w:rsidRPr="00F4767F" w:rsidRDefault="003335BF" w:rsidP="003335BF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4767F">
        <w:rPr>
          <w:rFonts w:ascii="Times New Roman" w:hAnsi="Times New Roman" w:cs="Times New Roman"/>
          <w:color w:val="000000"/>
          <w:sz w:val="28"/>
          <w:szCs w:val="28"/>
        </w:rPr>
        <w:t>Федеральный закон 30 декабря 2001 года N 197-ФЗ Трудовой Кодекс Российской Федерации (глава Х);</w:t>
      </w:r>
    </w:p>
    <w:p w:rsidR="003335BF" w:rsidRPr="00F4767F" w:rsidRDefault="003335BF" w:rsidP="003335BF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67F">
        <w:rPr>
          <w:rFonts w:ascii="Times New Roman" w:hAnsi="Times New Roman" w:cs="Times New Roman"/>
          <w:color w:val="000000"/>
          <w:sz w:val="28"/>
          <w:szCs w:val="28"/>
        </w:rPr>
        <w:t>- Федеральный закон от 28.12.2013 N 426-ФЗ (ред. от 13.07.2015) "О специальной оценке условий труда";</w:t>
      </w:r>
    </w:p>
    <w:p w:rsidR="003335BF" w:rsidRPr="00F4767F" w:rsidRDefault="003335BF" w:rsidP="003335BF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67F">
        <w:rPr>
          <w:rFonts w:ascii="Times New Roman" w:hAnsi="Times New Roman" w:cs="Times New Roman"/>
          <w:color w:val="000000"/>
          <w:sz w:val="28"/>
          <w:szCs w:val="28"/>
        </w:rPr>
        <w:t xml:space="preserve">- Приказ </w:t>
      </w:r>
      <w:proofErr w:type="spellStart"/>
      <w:r w:rsidRPr="00F4767F">
        <w:rPr>
          <w:rFonts w:ascii="Times New Roman" w:hAnsi="Times New Roman" w:cs="Times New Roman"/>
          <w:color w:val="000000"/>
          <w:sz w:val="28"/>
          <w:szCs w:val="28"/>
        </w:rPr>
        <w:t>Минздравсоцразвития</w:t>
      </w:r>
      <w:proofErr w:type="spellEnd"/>
      <w:r w:rsidRPr="00F4767F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01.06.2009 N 290н (ред. от 12.01.2015) "Об утверждении Межотраслевых правил обеспечения работников специальной одеждой, специальной обувью и другими средствами индивидуальной защиты";</w:t>
      </w:r>
    </w:p>
    <w:p w:rsidR="003335BF" w:rsidRPr="00F4767F" w:rsidRDefault="003335BF" w:rsidP="003335BF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67F">
        <w:rPr>
          <w:rFonts w:ascii="Times New Roman" w:hAnsi="Times New Roman" w:cs="Times New Roman"/>
          <w:color w:val="000000"/>
          <w:sz w:val="28"/>
          <w:szCs w:val="28"/>
        </w:rPr>
        <w:t>- ГОСТ 12.0.230-2007. Межгосударственный стандарт. Система стандартов безопасности труда. Системы управления охраной труда;</w:t>
      </w:r>
    </w:p>
    <w:p w:rsidR="003335BF" w:rsidRPr="00F4767F" w:rsidRDefault="003335BF" w:rsidP="003335BF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67F">
        <w:rPr>
          <w:rFonts w:ascii="Times New Roman" w:hAnsi="Times New Roman" w:cs="Times New Roman"/>
          <w:color w:val="000000"/>
          <w:sz w:val="28"/>
          <w:szCs w:val="28"/>
        </w:rPr>
        <w:t>- ГОСТ 12.0.004-90. Межгосударственный стандарт. Система стандартов безопасности труда. Организация обучения безопасности труда;</w:t>
      </w:r>
    </w:p>
    <w:p w:rsidR="003335BF" w:rsidRPr="00F4767F" w:rsidRDefault="003335BF" w:rsidP="003335BF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67F">
        <w:rPr>
          <w:rFonts w:ascii="Times New Roman" w:hAnsi="Times New Roman" w:cs="Times New Roman"/>
          <w:color w:val="000000"/>
          <w:sz w:val="28"/>
          <w:szCs w:val="28"/>
        </w:rPr>
        <w:t>- СанПиН 2.4.1.3049-13 "Санитарно-эпидемиологические требования к устройству, содержанию и организации режима работы дошкольных образовательных организаций". Постановление Главного государственного санитарного врача РФ от 15.05.2013 N 26 (ред. от 27.08.2015);</w:t>
      </w:r>
    </w:p>
    <w:p w:rsidR="003335BF" w:rsidRPr="00F4767F" w:rsidRDefault="003335BF" w:rsidP="003335BF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локальными нормативными правовыми актами Учреждения.</w:t>
      </w:r>
      <w:r w:rsidRPr="00F4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F7088" w:rsidRPr="00F4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7088" w:rsidRPr="00F4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</w:t>
      </w:r>
      <w:r w:rsidRPr="00F4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Комиссия по охране труда является составной частью системы управления, ее работа строится на принципах социального партнерства.</w:t>
      </w:r>
    </w:p>
    <w:p w:rsidR="003335BF" w:rsidRPr="00F4767F" w:rsidRDefault="00FF7088" w:rsidP="003335BF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5</w:t>
      </w:r>
      <w:r w:rsidR="003335BF" w:rsidRPr="00F4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Обеспечение деятельности комиссии по охране труда, ее членов, устанавливается локальным нормативным правовым актом Учреждения.</w:t>
      </w:r>
    </w:p>
    <w:p w:rsidR="003335BF" w:rsidRPr="00F4767F" w:rsidRDefault="003335BF" w:rsidP="003335BF">
      <w:pPr>
        <w:ind w:firstLine="301"/>
        <w:jc w:val="center"/>
        <w:rPr>
          <w:b/>
          <w:bCs/>
          <w:color w:val="000000"/>
          <w:sz w:val="28"/>
          <w:szCs w:val="28"/>
        </w:rPr>
      </w:pPr>
      <w:r w:rsidRPr="00F4767F">
        <w:rPr>
          <w:b/>
          <w:bCs/>
          <w:color w:val="000000"/>
          <w:sz w:val="28"/>
          <w:szCs w:val="28"/>
        </w:rPr>
        <w:t>2.  Основные задачами комиссии  по охране труда</w:t>
      </w:r>
    </w:p>
    <w:p w:rsidR="003335BF" w:rsidRPr="00F4767F" w:rsidRDefault="003335BF" w:rsidP="003335BF">
      <w:pPr>
        <w:ind w:firstLine="301"/>
        <w:jc w:val="both"/>
        <w:rPr>
          <w:color w:val="000000"/>
          <w:sz w:val="28"/>
          <w:szCs w:val="28"/>
        </w:rPr>
      </w:pPr>
      <w:r w:rsidRPr="00F4767F">
        <w:rPr>
          <w:bCs/>
          <w:color w:val="000000"/>
          <w:sz w:val="28"/>
          <w:szCs w:val="28"/>
        </w:rPr>
        <w:t>1</w:t>
      </w:r>
      <w:r w:rsidRPr="00F4767F">
        <w:rPr>
          <w:b/>
          <w:bCs/>
          <w:color w:val="000000"/>
          <w:sz w:val="28"/>
          <w:szCs w:val="28"/>
        </w:rPr>
        <w:t xml:space="preserve">.  </w:t>
      </w:r>
      <w:r w:rsidRPr="00F4767F">
        <w:rPr>
          <w:color w:val="000000"/>
          <w:sz w:val="28"/>
          <w:szCs w:val="28"/>
        </w:rPr>
        <w:t xml:space="preserve">Разработка на основе предложений членов комиссии по охране </w:t>
      </w:r>
      <w:proofErr w:type="gramStart"/>
      <w:r w:rsidRPr="00F4767F">
        <w:rPr>
          <w:color w:val="000000"/>
          <w:sz w:val="28"/>
          <w:szCs w:val="28"/>
        </w:rPr>
        <w:t>труда программы совместных действий руководителя Учреждения</w:t>
      </w:r>
      <w:proofErr w:type="gramEnd"/>
      <w:r w:rsidRPr="00F4767F">
        <w:rPr>
          <w:color w:val="000000"/>
          <w:sz w:val="28"/>
          <w:szCs w:val="28"/>
        </w:rPr>
        <w:t xml:space="preserve"> по обеспечению требований охраны труда, предупреждению производственного травматизма, профессиональных заболеваний.</w:t>
      </w:r>
    </w:p>
    <w:p w:rsidR="003335BF" w:rsidRPr="00F4767F" w:rsidRDefault="003335BF" w:rsidP="003335BF">
      <w:pPr>
        <w:ind w:firstLine="300"/>
        <w:jc w:val="both"/>
        <w:rPr>
          <w:color w:val="000000"/>
          <w:sz w:val="28"/>
          <w:szCs w:val="28"/>
        </w:rPr>
      </w:pPr>
      <w:r w:rsidRPr="00F4767F">
        <w:rPr>
          <w:color w:val="000000"/>
          <w:sz w:val="28"/>
          <w:szCs w:val="28"/>
        </w:rPr>
        <w:t>2.  Рассмотрение предложений по разработке организационно-технических и санитарно-оздоровительных мероприятий  по охране труда.</w:t>
      </w:r>
    </w:p>
    <w:p w:rsidR="003335BF" w:rsidRPr="00F4767F" w:rsidRDefault="003335BF" w:rsidP="003335BF">
      <w:pPr>
        <w:ind w:firstLine="300"/>
        <w:jc w:val="both"/>
        <w:rPr>
          <w:color w:val="000000"/>
          <w:sz w:val="28"/>
          <w:szCs w:val="28"/>
        </w:rPr>
      </w:pPr>
      <w:r w:rsidRPr="00F4767F">
        <w:rPr>
          <w:color w:val="000000"/>
          <w:sz w:val="28"/>
          <w:szCs w:val="28"/>
        </w:rPr>
        <w:lastRenderedPageBreak/>
        <w:t xml:space="preserve">3.  Организация проведения проверок состояния условий и охраны труда на рабочих местах, подготовка соответствующих предложений Учреждения по решению проблем охраны труда на основе анализа состояния условий и охраны труда, производственного травматизма. </w:t>
      </w:r>
    </w:p>
    <w:p w:rsidR="003335BF" w:rsidRPr="00F4767F" w:rsidRDefault="003335BF" w:rsidP="003335BF">
      <w:pPr>
        <w:ind w:firstLine="300"/>
        <w:jc w:val="both"/>
        <w:rPr>
          <w:color w:val="000000"/>
          <w:sz w:val="28"/>
          <w:szCs w:val="28"/>
        </w:rPr>
      </w:pPr>
      <w:r w:rsidRPr="00F4767F">
        <w:rPr>
          <w:color w:val="000000"/>
          <w:sz w:val="28"/>
          <w:szCs w:val="28"/>
        </w:rPr>
        <w:t xml:space="preserve">4. Информирование работников о состоянии условий и охраны труда на рабочих местах, существующем риске повреждения здоровья и о полагающихся работникам компенсациях за работу во вредных и опасных условиях труда, средствах индивидуальной защиты. </w:t>
      </w:r>
    </w:p>
    <w:p w:rsidR="003335BF" w:rsidRPr="00F4767F" w:rsidRDefault="003335BF" w:rsidP="003335BF">
      <w:pPr>
        <w:pStyle w:val="a5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35BF" w:rsidRPr="00F4767F" w:rsidRDefault="003335BF" w:rsidP="003335BF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7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Функции комиссии по охране труда</w:t>
      </w:r>
    </w:p>
    <w:p w:rsidR="003335BF" w:rsidRPr="00F4767F" w:rsidRDefault="003335BF" w:rsidP="003335BF">
      <w:pPr>
        <w:pStyle w:val="a5"/>
        <w:spacing w:after="0" w:line="240" w:lineRule="auto"/>
        <w:ind w:left="1020" w:hanging="1162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F4767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Комиссия по охране труда выполняет следующие функции:</w:t>
      </w:r>
    </w:p>
    <w:p w:rsidR="003335BF" w:rsidRPr="00F4767F" w:rsidRDefault="003335BF" w:rsidP="003335BF">
      <w:pPr>
        <w:pStyle w:val="a5"/>
        <w:numPr>
          <w:ilvl w:val="0"/>
          <w:numId w:val="4"/>
        </w:numPr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предложений руководителя Учреждения, работников, для выработки рекомендаций, направленных на улучшение условий и охраны труда работников; </w:t>
      </w:r>
    </w:p>
    <w:p w:rsidR="003335BF" w:rsidRPr="00F4767F" w:rsidRDefault="003335BF" w:rsidP="003335BF">
      <w:pPr>
        <w:pStyle w:val="a5"/>
        <w:numPr>
          <w:ilvl w:val="0"/>
          <w:numId w:val="4"/>
        </w:numPr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проведении обследований состояния условий и охраны труда в организации, рассмотрении их результатов и выработке рекомендаций руководителю Учреждения по устранению выявленных нарушений; </w:t>
      </w:r>
    </w:p>
    <w:p w:rsidR="003335BF" w:rsidRPr="00F4767F" w:rsidRDefault="003335BF" w:rsidP="003335BF">
      <w:pPr>
        <w:pStyle w:val="a5"/>
        <w:numPr>
          <w:ilvl w:val="0"/>
          <w:numId w:val="4"/>
        </w:numPr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причин травматизма и профессиональных заболеваний, анализирует эффективность проводимых мероприятий по условиям и охране труда, подготавливает информационно-аналитические материалы о фактическом состоянии труда в Учреждении;</w:t>
      </w:r>
    </w:p>
    <w:p w:rsidR="003335BF" w:rsidRPr="00F4767F" w:rsidRDefault="003335BF" w:rsidP="003335BF">
      <w:pPr>
        <w:pStyle w:val="a5"/>
        <w:numPr>
          <w:ilvl w:val="0"/>
          <w:numId w:val="4"/>
        </w:numPr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Информирование работников Учреждения  о проводимых мероприятиях по улучшению условий и охраны труда, профилактике производственного травматизма и профессиональных заболеваний; </w:t>
      </w:r>
    </w:p>
    <w:p w:rsidR="003335BF" w:rsidRPr="00F4767F" w:rsidRDefault="003335BF" w:rsidP="003335BF">
      <w:pPr>
        <w:pStyle w:val="a5"/>
        <w:numPr>
          <w:ilvl w:val="0"/>
          <w:numId w:val="4"/>
        </w:numPr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Доведение до сведения работников </w:t>
      </w:r>
      <w:proofErr w:type="gramStart"/>
      <w:r w:rsidRPr="00F4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</w:t>
      </w:r>
      <w:proofErr w:type="gramEnd"/>
      <w:r w:rsidRPr="00F4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специальной оценки условий труда; </w:t>
      </w:r>
    </w:p>
    <w:p w:rsidR="003335BF" w:rsidRPr="00F4767F" w:rsidRDefault="003335BF" w:rsidP="003335BF">
      <w:pPr>
        <w:pStyle w:val="a5"/>
        <w:numPr>
          <w:ilvl w:val="0"/>
          <w:numId w:val="4"/>
        </w:numPr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Информирование работников Учреждения о действующих нормативах по обеспечению смывающими и обеззараживающими средствами, сертифицированной специальной одеждой, специальной обувью и другими средствами индивидуальной защиты, правильности их применения; </w:t>
      </w:r>
    </w:p>
    <w:p w:rsidR="003335BF" w:rsidRPr="00F4767F" w:rsidRDefault="003335BF" w:rsidP="003335BF">
      <w:pPr>
        <w:pStyle w:val="a5"/>
        <w:numPr>
          <w:ilvl w:val="0"/>
          <w:numId w:val="4"/>
        </w:numPr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Оказание содействия руководителю в организации </w:t>
      </w:r>
      <w:proofErr w:type="gramStart"/>
      <w:r w:rsidRPr="00F4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работников по охране</w:t>
      </w:r>
      <w:proofErr w:type="gramEnd"/>
      <w:r w:rsidRPr="00F4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труда, безопасным методам и приемам выполнения работ, а также проверки знаний требований охраны труда и проведения своевременного и качественного инструктажа работников по охране труда;</w:t>
      </w:r>
    </w:p>
    <w:p w:rsidR="003335BF" w:rsidRPr="00F4767F" w:rsidRDefault="003335BF" w:rsidP="003335BF">
      <w:pPr>
        <w:pStyle w:val="a5"/>
        <w:numPr>
          <w:ilvl w:val="0"/>
          <w:numId w:val="4"/>
        </w:numPr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Содействие в Учреждении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трудоустройстве; </w:t>
      </w:r>
    </w:p>
    <w:p w:rsidR="003335BF" w:rsidRPr="00F4767F" w:rsidRDefault="003335BF" w:rsidP="003335BF">
      <w:pPr>
        <w:pStyle w:val="a5"/>
        <w:numPr>
          <w:ilvl w:val="0"/>
          <w:numId w:val="4"/>
        </w:numPr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работе по пропаганде охраны труда в Учреждении, повышению ответственности работников за соблюдение требований безопасности труда;</w:t>
      </w:r>
    </w:p>
    <w:p w:rsidR="003335BF" w:rsidRPr="00F4767F" w:rsidRDefault="003335BF" w:rsidP="003335BF">
      <w:pPr>
        <w:pStyle w:val="a5"/>
        <w:numPr>
          <w:ilvl w:val="0"/>
          <w:numId w:val="4"/>
        </w:numPr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рассмотрении вопросов финансирования мероприятий по охране труда; </w:t>
      </w:r>
    </w:p>
    <w:p w:rsidR="003335BF" w:rsidRPr="00F4767F" w:rsidRDefault="003335BF" w:rsidP="003335BF">
      <w:pPr>
        <w:pStyle w:val="a5"/>
        <w:numPr>
          <w:ilvl w:val="0"/>
          <w:numId w:val="4"/>
        </w:numPr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и представление руководителю Учреждения предложений по совершенствованию работ по охране труда и сохранению здоровья работников, созданию системы морального и материального стимулирования </w:t>
      </w:r>
      <w:r w:rsidRPr="00F4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работников, соблюдающих требования охраны труда и обеспечивающих сохранение и улучшение состояния здоровья; </w:t>
      </w:r>
    </w:p>
    <w:p w:rsidR="003335BF" w:rsidRPr="00F4767F" w:rsidRDefault="003335BF" w:rsidP="003335BF">
      <w:pPr>
        <w:pStyle w:val="a5"/>
        <w:numPr>
          <w:ilvl w:val="0"/>
          <w:numId w:val="4"/>
        </w:numPr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проектов локальных нормативных правовых актов по охране труда и подготовка предложений по ним руководителю Учреждения. </w:t>
      </w:r>
    </w:p>
    <w:p w:rsidR="003335BF" w:rsidRPr="00F4767F" w:rsidRDefault="003335BF" w:rsidP="003335BF">
      <w:pPr>
        <w:pStyle w:val="a5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35BF" w:rsidRPr="00F4767F" w:rsidRDefault="003335BF" w:rsidP="003335BF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76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Права членов комиссии по охране труда</w:t>
      </w:r>
    </w:p>
    <w:p w:rsidR="003335BF" w:rsidRPr="00F4767F" w:rsidRDefault="003335BF" w:rsidP="003335BF">
      <w:pPr>
        <w:pStyle w:val="a5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F4767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Комиссия по охране труда имеет право:</w:t>
      </w:r>
    </w:p>
    <w:p w:rsidR="003335BF" w:rsidRPr="00F4767F" w:rsidRDefault="003335BF" w:rsidP="003335BF">
      <w:pPr>
        <w:pStyle w:val="a5"/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Получать от руководителя информацию о состоянии условий труда на рабочих местах, производственного травматизма и профессиональных заболеваний, наличии опасных и вредных производственных факторов и мерах по защите от них, о существующем риске повреждения здоровья; </w:t>
      </w:r>
    </w:p>
    <w:p w:rsidR="003335BF" w:rsidRPr="00F4767F" w:rsidRDefault="003335BF" w:rsidP="003335BF">
      <w:pPr>
        <w:numPr>
          <w:ilvl w:val="0"/>
          <w:numId w:val="2"/>
        </w:numPr>
        <w:ind w:left="225"/>
        <w:jc w:val="both"/>
        <w:rPr>
          <w:color w:val="000000"/>
          <w:sz w:val="28"/>
          <w:szCs w:val="28"/>
        </w:rPr>
      </w:pPr>
      <w:r w:rsidRPr="00F4767F">
        <w:rPr>
          <w:color w:val="000000"/>
          <w:sz w:val="28"/>
          <w:szCs w:val="28"/>
        </w:rPr>
        <w:t xml:space="preserve">Заслушивать на заседаниях комиссии сообщения руководителя Учреждения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труда; </w:t>
      </w:r>
    </w:p>
    <w:p w:rsidR="003335BF" w:rsidRPr="00F4767F" w:rsidRDefault="003335BF" w:rsidP="003335BF">
      <w:pPr>
        <w:numPr>
          <w:ilvl w:val="0"/>
          <w:numId w:val="2"/>
        </w:numPr>
        <w:ind w:left="225"/>
        <w:jc w:val="both"/>
        <w:rPr>
          <w:color w:val="000000"/>
          <w:sz w:val="28"/>
          <w:szCs w:val="28"/>
        </w:rPr>
      </w:pPr>
      <w:r w:rsidRPr="00F4767F">
        <w:rPr>
          <w:color w:val="000000"/>
          <w:sz w:val="28"/>
          <w:szCs w:val="28"/>
        </w:rPr>
        <w:t xml:space="preserve">Заслушивать на заседаниях комиссии руководителей и других работников Учреждения, допустивших нарушения требований охраны труда, повлекших за собой тяжелые последствия, и вносить руководителю предложения о привлечении их к ответственности в соответствии с законодательством Российской Федерации; </w:t>
      </w:r>
    </w:p>
    <w:p w:rsidR="003335BF" w:rsidRPr="00F4767F" w:rsidRDefault="003335BF" w:rsidP="003335BF">
      <w:pPr>
        <w:numPr>
          <w:ilvl w:val="0"/>
          <w:numId w:val="2"/>
        </w:numPr>
        <w:ind w:left="225"/>
        <w:jc w:val="both"/>
        <w:rPr>
          <w:color w:val="000000"/>
          <w:sz w:val="28"/>
          <w:szCs w:val="28"/>
        </w:rPr>
      </w:pPr>
      <w:r w:rsidRPr="00F4767F">
        <w:rPr>
          <w:color w:val="000000"/>
          <w:sz w:val="28"/>
          <w:szCs w:val="28"/>
        </w:rPr>
        <w:t xml:space="preserve">Содействовать разрешению трудовых споров, связанных с нарушением законодательства об охране труда. </w:t>
      </w:r>
    </w:p>
    <w:p w:rsidR="003335BF" w:rsidRPr="00F4767F" w:rsidRDefault="003335BF" w:rsidP="003335BF">
      <w:pPr>
        <w:ind w:left="225"/>
        <w:jc w:val="both"/>
        <w:rPr>
          <w:color w:val="000000"/>
          <w:sz w:val="28"/>
          <w:szCs w:val="28"/>
        </w:rPr>
      </w:pPr>
    </w:p>
    <w:p w:rsidR="003335BF" w:rsidRPr="00F4767F" w:rsidRDefault="003335BF" w:rsidP="003335BF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76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деятельности комиссии по охране труда</w:t>
      </w:r>
    </w:p>
    <w:p w:rsidR="003335BF" w:rsidRPr="00F4767F" w:rsidRDefault="003335BF" w:rsidP="003335BF">
      <w:pPr>
        <w:ind w:hanging="142"/>
        <w:jc w:val="both"/>
        <w:rPr>
          <w:color w:val="000000"/>
          <w:sz w:val="28"/>
          <w:szCs w:val="28"/>
        </w:rPr>
      </w:pPr>
      <w:r w:rsidRPr="00F4767F">
        <w:rPr>
          <w:color w:val="000000"/>
          <w:sz w:val="28"/>
          <w:szCs w:val="28"/>
        </w:rPr>
        <w:t>1.  Комиссия по охране труда создается  на паритетной основе из представителей со стороны администрации Учреждения, иных уполномоченных работниками представительных органов и осуществляет свою деятельность в целях организации сотрудничества и регулирования отношений руководителя и работников в области охраны труда в Учреждении;</w:t>
      </w:r>
    </w:p>
    <w:p w:rsidR="003335BF" w:rsidRPr="00F4767F" w:rsidRDefault="003335BF" w:rsidP="003335BF">
      <w:pPr>
        <w:ind w:hanging="142"/>
        <w:jc w:val="both"/>
        <w:rPr>
          <w:color w:val="000000"/>
          <w:sz w:val="28"/>
          <w:szCs w:val="28"/>
        </w:rPr>
      </w:pPr>
      <w:r w:rsidRPr="00F4767F">
        <w:rPr>
          <w:color w:val="000000"/>
          <w:sz w:val="28"/>
          <w:szCs w:val="28"/>
        </w:rPr>
        <w:t>2.  Численность членов комиссии по охране труда определяется в зависимости от числа работников Учреждения, спецификации работы, структуры и других особенностей взаимной договоренности сторон, представляющих интересы руководителя и работников;</w:t>
      </w:r>
    </w:p>
    <w:p w:rsidR="003335BF" w:rsidRPr="00F4767F" w:rsidRDefault="003335BF" w:rsidP="003335BF">
      <w:pPr>
        <w:ind w:hanging="142"/>
        <w:jc w:val="both"/>
        <w:rPr>
          <w:color w:val="000000"/>
          <w:sz w:val="28"/>
          <w:szCs w:val="28"/>
        </w:rPr>
      </w:pPr>
      <w:r w:rsidRPr="00F4767F">
        <w:rPr>
          <w:color w:val="000000"/>
          <w:sz w:val="28"/>
          <w:szCs w:val="28"/>
        </w:rPr>
        <w:t xml:space="preserve">3.  Выдвижение в комиссию по охране труда представителей работников Учреждения </w:t>
      </w:r>
      <w:proofErr w:type="gramStart"/>
      <w:r w:rsidRPr="00F4767F">
        <w:rPr>
          <w:color w:val="000000"/>
          <w:sz w:val="28"/>
          <w:szCs w:val="28"/>
        </w:rPr>
        <w:t>может</w:t>
      </w:r>
      <w:proofErr w:type="gramEnd"/>
      <w:r w:rsidRPr="00F4767F">
        <w:rPr>
          <w:color w:val="000000"/>
          <w:sz w:val="28"/>
          <w:szCs w:val="28"/>
        </w:rPr>
        <w:t xml:space="preserve">  осуществляется  на основании решения   собрания  работников Учреждения.</w:t>
      </w:r>
    </w:p>
    <w:p w:rsidR="003335BF" w:rsidRPr="00F4767F" w:rsidRDefault="003335BF" w:rsidP="003335BF">
      <w:pPr>
        <w:ind w:hanging="142"/>
        <w:jc w:val="both"/>
        <w:rPr>
          <w:color w:val="000000"/>
          <w:sz w:val="28"/>
          <w:szCs w:val="28"/>
        </w:rPr>
      </w:pPr>
      <w:r w:rsidRPr="00F4767F">
        <w:rPr>
          <w:color w:val="000000"/>
          <w:sz w:val="28"/>
          <w:szCs w:val="28"/>
        </w:rPr>
        <w:t>4.  Комиссия по охране труда избирает из своего состава председателя, заместителей от каждой стороны и секретаря. Председателем комиссии является руководитель Учреждения или его ответственный представитель.</w:t>
      </w:r>
    </w:p>
    <w:p w:rsidR="003335BF" w:rsidRPr="00F4767F" w:rsidRDefault="003335BF" w:rsidP="003335BF">
      <w:pPr>
        <w:ind w:hanging="142"/>
        <w:jc w:val="both"/>
        <w:rPr>
          <w:color w:val="000000"/>
          <w:sz w:val="28"/>
          <w:szCs w:val="28"/>
        </w:rPr>
      </w:pPr>
      <w:r w:rsidRPr="00F4767F">
        <w:rPr>
          <w:color w:val="000000"/>
          <w:sz w:val="28"/>
          <w:szCs w:val="28"/>
        </w:rPr>
        <w:t>5.  Состав комиссии по охране труда утверждается приказом руководителя Учреждения.</w:t>
      </w:r>
    </w:p>
    <w:p w:rsidR="003335BF" w:rsidRPr="00F4767F" w:rsidRDefault="003335BF" w:rsidP="003335BF">
      <w:pPr>
        <w:ind w:hanging="142"/>
        <w:jc w:val="both"/>
        <w:rPr>
          <w:color w:val="000000"/>
          <w:sz w:val="28"/>
          <w:szCs w:val="28"/>
        </w:rPr>
      </w:pPr>
      <w:r w:rsidRPr="00F4767F">
        <w:rPr>
          <w:color w:val="000000"/>
          <w:sz w:val="28"/>
          <w:szCs w:val="28"/>
        </w:rPr>
        <w:t xml:space="preserve">6.  Представители комиссии по охране труда </w:t>
      </w:r>
      <w:proofErr w:type="gramStart"/>
      <w:r w:rsidRPr="00F4767F">
        <w:rPr>
          <w:color w:val="000000"/>
          <w:sz w:val="28"/>
          <w:szCs w:val="28"/>
        </w:rPr>
        <w:t>отчитываются о</w:t>
      </w:r>
      <w:proofErr w:type="gramEnd"/>
      <w:r w:rsidRPr="00F4767F">
        <w:rPr>
          <w:color w:val="000000"/>
          <w:sz w:val="28"/>
          <w:szCs w:val="28"/>
        </w:rPr>
        <w:t xml:space="preserve"> проделанной работе не реже, чем 1 раз в год на общем собрании трудового коллектива.</w:t>
      </w:r>
    </w:p>
    <w:p w:rsidR="003335BF" w:rsidRPr="00F4767F" w:rsidRDefault="003335BF" w:rsidP="003335BF">
      <w:pPr>
        <w:ind w:hanging="142"/>
        <w:jc w:val="both"/>
        <w:rPr>
          <w:color w:val="000000"/>
          <w:sz w:val="28"/>
          <w:szCs w:val="28"/>
        </w:rPr>
      </w:pPr>
      <w:r w:rsidRPr="00F4767F">
        <w:rPr>
          <w:color w:val="000000"/>
          <w:sz w:val="28"/>
          <w:szCs w:val="28"/>
        </w:rPr>
        <w:lastRenderedPageBreak/>
        <w:t>7.  Члены комиссии по охране труда выполняют свои обязанности на общественных началах без освобождения от основной работы.</w:t>
      </w:r>
    </w:p>
    <w:p w:rsidR="003335BF" w:rsidRPr="00F4767F" w:rsidRDefault="003335BF" w:rsidP="003335BF">
      <w:pPr>
        <w:ind w:hanging="142"/>
        <w:jc w:val="both"/>
        <w:rPr>
          <w:color w:val="000000"/>
          <w:sz w:val="28"/>
          <w:szCs w:val="28"/>
        </w:rPr>
      </w:pPr>
      <w:r w:rsidRPr="00F4767F">
        <w:rPr>
          <w:color w:val="000000"/>
          <w:sz w:val="28"/>
          <w:szCs w:val="28"/>
        </w:rPr>
        <w:t>8.  Комиссия по охране труда осуществляет свою деятельность в соответствии с планом работы, который принимается на заседании комиссии по охране труда и утверждается председателем. Заседания комиссии по охране труда проводится не реже 1 раза в квартал.</w:t>
      </w:r>
    </w:p>
    <w:p w:rsidR="003335BF" w:rsidRPr="00F4767F" w:rsidRDefault="003335BF" w:rsidP="003335BF">
      <w:pPr>
        <w:ind w:hanging="142"/>
        <w:jc w:val="both"/>
        <w:rPr>
          <w:color w:val="000000"/>
          <w:sz w:val="28"/>
          <w:szCs w:val="28"/>
        </w:rPr>
      </w:pPr>
      <w:r w:rsidRPr="00F4767F">
        <w:rPr>
          <w:color w:val="000000"/>
          <w:sz w:val="28"/>
          <w:szCs w:val="28"/>
        </w:rPr>
        <w:t xml:space="preserve"> </w:t>
      </w:r>
    </w:p>
    <w:p w:rsidR="003335BF" w:rsidRPr="00F4767F" w:rsidRDefault="003335BF" w:rsidP="003335BF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67F">
        <w:rPr>
          <w:rFonts w:ascii="Times New Roman" w:hAnsi="Times New Roman" w:cs="Times New Roman"/>
          <w:b/>
          <w:sz w:val="28"/>
          <w:szCs w:val="28"/>
        </w:rPr>
        <w:t>Ответственность комиссии по охране труда</w:t>
      </w:r>
    </w:p>
    <w:p w:rsidR="003335BF" w:rsidRPr="00F4767F" w:rsidRDefault="003335BF" w:rsidP="003335B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67F">
        <w:rPr>
          <w:rFonts w:ascii="Times New Roman" w:hAnsi="Times New Roman" w:cs="Times New Roman"/>
          <w:sz w:val="28"/>
          <w:szCs w:val="28"/>
        </w:rPr>
        <w:t>Комиссия по охране труда несет ответственность:</w:t>
      </w:r>
    </w:p>
    <w:p w:rsidR="003335BF" w:rsidRPr="00F4767F" w:rsidRDefault="003335BF" w:rsidP="003335BF">
      <w:pPr>
        <w:pStyle w:val="a5"/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 w:rsidRPr="00F4767F">
        <w:rPr>
          <w:rFonts w:ascii="Times New Roman" w:hAnsi="Times New Roman" w:cs="Times New Roman"/>
          <w:sz w:val="28"/>
          <w:szCs w:val="28"/>
        </w:rPr>
        <w:t>- за принятие конкретных решений по каждому рассматриваемому вопросу в пределах своей компетенции;</w:t>
      </w:r>
    </w:p>
    <w:p w:rsidR="003335BF" w:rsidRPr="00F4767F" w:rsidRDefault="003335BF" w:rsidP="003335BF">
      <w:pPr>
        <w:pStyle w:val="a5"/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 w:rsidRPr="00F4767F">
        <w:rPr>
          <w:rFonts w:ascii="Times New Roman" w:hAnsi="Times New Roman" w:cs="Times New Roman"/>
          <w:sz w:val="28"/>
          <w:szCs w:val="28"/>
        </w:rPr>
        <w:t>- соответствие принятых решений законодательству РФ об охране труда.</w:t>
      </w:r>
    </w:p>
    <w:p w:rsidR="003335BF" w:rsidRPr="00F4767F" w:rsidRDefault="003335BF" w:rsidP="003335BF">
      <w:pPr>
        <w:pStyle w:val="a5"/>
        <w:spacing w:after="0" w:line="240" w:lineRule="auto"/>
        <w:ind w:left="218" w:hanging="360"/>
        <w:jc w:val="both"/>
        <w:rPr>
          <w:rFonts w:ascii="Times New Roman" w:hAnsi="Times New Roman" w:cs="Times New Roman"/>
          <w:sz w:val="28"/>
          <w:szCs w:val="28"/>
        </w:rPr>
      </w:pPr>
      <w:r w:rsidRPr="00F4767F">
        <w:rPr>
          <w:rFonts w:ascii="Times New Roman" w:hAnsi="Times New Roman" w:cs="Times New Roman"/>
          <w:sz w:val="28"/>
          <w:szCs w:val="28"/>
        </w:rPr>
        <w:t>2.  Члены комиссии по охране труда несут индивидуальную ответственность за ненадлежащее исполнение своих обязанностей, нарушений требований охраны труда в порядке, предусматривающим законодательством РФ.</w:t>
      </w:r>
    </w:p>
    <w:p w:rsidR="003335BF" w:rsidRPr="00F4767F" w:rsidRDefault="003335BF" w:rsidP="003335BF">
      <w:pPr>
        <w:rPr>
          <w:sz w:val="28"/>
          <w:szCs w:val="28"/>
          <w:vertAlign w:val="superscript"/>
        </w:rPr>
      </w:pPr>
    </w:p>
    <w:p w:rsidR="003335BF" w:rsidRPr="00F4767F" w:rsidRDefault="003335BF" w:rsidP="00C80ADF">
      <w:pPr>
        <w:spacing w:line="281" w:lineRule="auto"/>
        <w:ind w:firstLine="285"/>
        <w:jc w:val="both"/>
        <w:rPr>
          <w:sz w:val="28"/>
          <w:szCs w:val="28"/>
        </w:rPr>
      </w:pPr>
    </w:p>
    <w:sectPr w:rsidR="003335BF" w:rsidRPr="00F4767F" w:rsidSect="00F4767F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0B6B"/>
    <w:multiLevelType w:val="hybridMultilevel"/>
    <w:tmpl w:val="E2044654"/>
    <w:lvl w:ilvl="0" w:tplc="0ADE63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A3B6D9F"/>
    <w:multiLevelType w:val="multilevel"/>
    <w:tmpl w:val="E2D48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4008DC"/>
    <w:multiLevelType w:val="hybridMultilevel"/>
    <w:tmpl w:val="3094E45E"/>
    <w:lvl w:ilvl="0" w:tplc="C22221C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A31546A"/>
    <w:multiLevelType w:val="hybridMultilevel"/>
    <w:tmpl w:val="7ED88C44"/>
    <w:lvl w:ilvl="0" w:tplc="F600FFF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>
    <w:nsid w:val="7D1B4CBE"/>
    <w:multiLevelType w:val="hybridMultilevel"/>
    <w:tmpl w:val="7B74884A"/>
    <w:lvl w:ilvl="0" w:tplc="06CE8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3E17"/>
    <w:rsid w:val="00001C5D"/>
    <w:rsid w:val="00032E95"/>
    <w:rsid w:val="000E1696"/>
    <w:rsid w:val="000E5107"/>
    <w:rsid w:val="00167E1B"/>
    <w:rsid w:val="001705C7"/>
    <w:rsid w:val="001A002F"/>
    <w:rsid w:val="003335BF"/>
    <w:rsid w:val="004D7586"/>
    <w:rsid w:val="005C2A66"/>
    <w:rsid w:val="00652A52"/>
    <w:rsid w:val="007708DA"/>
    <w:rsid w:val="00954C01"/>
    <w:rsid w:val="00956D95"/>
    <w:rsid w:val="00A527B0"/>
    <w:rsid w:val="00AD6B28"/>
    <w:rsid w:val="00C80ADF"/>
    <w:rsid w:val="00CA2FA5"/>
    <w:rsid w:val="00D40D0B"/>
    <w:rsid w:val="00D61EB1"/>
    <w:rsid w:val="00D93E17"/>
    <w:rsid w:val="00DD6E0F"/>
    <w:rsid w:val="00E8621D"/>
    <w:rsid w:val="00F4767F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93E17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Normal">
    <w:name w:val="ConsPlusNormal"/>
    <w:rsid w:val="00D93E1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Normal (Web)"/>
    <w:basedOn w:val="a"/>
    <w:link w:val="a4"/>
    <w:uiPriority w:val="99"/>
    <w:rsid w:val="00D93E17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D93E17"/>
  </w:style>
  <w:style w:type="character" w:customStyle="1" w:styleId="a4">
    <w:name w:val="Обычный (веб) Знак"/>
    <w:basedOn w:val="a0"/>
    <w:link w:val="a3"/>
    <w:rsid w:val="00D93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335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476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76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Matrix</cp:lastModifiedBy>
  <cp:revision>17</cp:revision>
  <cp:lastPrinted>2020-01-21T06:56:00Z</cp:lastPrinted>
  <dcterms:created xsi:type="dcterms:W3CDTF">2016-02-20T07:56:00Z</dcterms:created>
  <dcterms:modified xsi:type="dcterms:W3CDTF">2020-01-21T07:01:00Z</dcterms:modified>
</cp:coreProperties>
</file>